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1C1F40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C1F40" w:rsidRDefault="001C1F4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C1F40" w:rsidRDefault="001C1F4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C1F40" w:rsidRDefault="001C1F40"/>
    <w:p w14:paraId="00000005" w14:textId="77777777" w:rsidR="001C1F40" w:rsidRDefault="001C1F40"/>
    <w:p w14:paraId="00000006" w14:textId="77777777" w:rsidR="001C1F40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C1F40" w:rsidRDefault="001C1F4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C1F40" w:rsidRDefault="001C1F4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C1F40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C1F40" w:rsidRDefault="001C1F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1C1F40" w:rsidRDefault="001C1F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C1F40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1C1F40" w:rsidRDefault="001C1F4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C1F4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1C1F40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C1F40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C1F40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C1F40" w:rsidRDefault="001C1F4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C1F40" w:rsidRDefault="001C1F4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C1F40" w:rsidRDefault="001C1F4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C1F40" w:rsidRDefault="001C1F40">
      <w:pPr>
        <w:pStyle w:val="Ttulo1"/>
        <w:jc w:val="center"/>
        <w:rPr>
          <w:sz w:val="18"/>
          <w:szCs w:val="18"/>
        </w:rPr>
      </w:pPr>
    </w:p>
    <w:p w14:paraId="00000016" w14:textId="77777777" w:rsidR="001C1F40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1C1F40" w:rsidRDefault="001C1F40"/>
    <w:p w14:paraId="00000018" w14:textId="77777777" w:rsidR="001C1F40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1C1F40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1C1F40" w:rsidRDefault="001C1F40"/>
    <w:sectPr w:rsidR="001C1F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F6F41" w14:textId="77777777" w:rsidR="008F599D" w:rsidRDefault="008F599D">
      <w:r>
        <w:separator/>
      </w:r>
    </w:p>
  </w:endnote>
  <w:endnote w:type="continuationSeparator" w:id="0">
    <w:p w14:paraId="6E3D6890" w14:textId="77777777" w:rsidR="008F599D" w:rsidRDefault="008F5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05170" w14:textId="77777777" w:rsidR="002B7E59" w:rsidRDefault="002B7E5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0" w14:textId="77777777" w:rsidR="001C1F4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4A5B8" w14:textId="77777777" w:rsidR="002B7E59" w:rsidRDefault="002B7E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C6B86" w14:textId="77777777" w:rsidR="008F599D" w:rsidRDefault="008F599D">
      <w:r>
        <w:separator/>
      </w:r>
    </w:p>
  </w:footnote>
  <w:footnote w:type="continuationSeparator" w:id="0">
    <w:p w14:paraId="3B53F277" w14:textId="77777777" w:rsidR="008F599D" w:rsidRDefault="008F5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21E4C" w14:textId="77777777" w:rsidR="002B7E59" w:rsidRDefault="002B7E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B" w14:textId="77777777" w:rsidR="001C1F4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C1F40" w:rsidRDefault="001C1F40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1C1F40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6339920A" w:rsidR="001C1F40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M3E-5500</w:t>
    </w:r>
    <w:r w:rsidR="002B7E59">
      <w:rPr>
        <w:rFonts w:ascii="Cambria" w:eastAsia="Cambria" w:hAnsi="Cambria" w:cs="Cambria"/>
        <w:b/>
        <w:sz w:val="20"/>
        <w:szCs w:val="20"/>
      </w:rPr>
      <w:t>5</w:t>
    </w:r>
    <w:r w:rsidR="002E3A0A">
      <w:rPr>
        <w:rFonts w:ascii="Cambria" w:eastAsia="Cambria" w:hAnsi="Cambria" w:cs="Cambria"/>
        <w:b/>
        <w:sz w:val="20"/>
        <w:szCs w:val="20"/>
      </w:rPr>
      <w:t>9</w:t>
    </w:r>
    <w:r w:rsidR="002B7E59">
      <w:rPr>
        <w:rFonts w:ascii="Cambria" w:eastAsia="Cambria" w:hAnsi="Cambria" w:cs="Cambria"/>
        <w:b/>
        <w:sz w:val="20"/>
        <w:szCs w:val="20"/>
      </w:rPr>
      <w:t>24</w:t>
    </w:r>
    <w:r w:rsidR="002E3A0A">
      <w:rPr>
        <w:rFonts w:ascii="Cambria" w:eastAsia="Cambria" w:hAnsi="Cambria" w:cs="Cambria"/>
        <w:b/>
        <w:sz w:val="20"/>
        <w:szCs w:val="20"/>
      </w:rPr>
      <w:t>-2 (045)</w:t>
    </w:r>
  </w:p>
  <w:p w14:paraId="0000001F" w14:textId="77777777" w:rsidR="001C1F40" w:rsidRDefault="001C1F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FD2A8" w14:textId="77777777" w:rsidR="002B7E59" w:rsidRDefault="002B7E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C7CAC"/>
    <w:multiLevelType w:val="multilevel"/>
    <w:tmpl w:val="2FBA69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972324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F40"/>
    <w:rsid w:val="000A77D5"/>
    <w:rsid w:val="001C1F40"/>
    <w:rsid w:val="002B7E59"/>
    <w:rsid w:val="002E3A0A"/>
    <w:rsid w:val="004B6087"/>
    <w:rsid w:val="008F599D"/>
    <w:rsid w:val="00F6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B6452E"/>
  <w15:docId w15:val="{18569129-F74C-40BA-AF4A-357E688C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2024-09-17T16:57:00Z</dcterms:modified>
</cp:coreProperties>
</file>